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1A" w:rsidRDefault="00D7421A" w:rsidP="00D7421A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района</w:t>
      </w:r>
    </w:p>
    <w:p w:rsidR="00D7421A" w:rsidRDefault="00D7421A" w:rsidP="00D7421A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21A" w:rsidRPr="00B075D1" w:rsidRDefault="00D7421A" w:rsidP="00D7421A">
      <w:pPr>
        <w:ind w:firstLine="851"/>
        <w:rPr>
          <w:color w:val="000000" w:themeColor="text1"/>
          <w:sz w:val="28"/>
          <w:szCs w:val="28"/>
        </w:rPr>
      </w:pPr>
      <w:r w:rsidRPr="00B075D1">
        <w:rPr>
          <w:color w:val="000000" w:themeColor="text1"/>
          <w:sz w:val="28"/>
          <w:szCs w:val="28"/>
        </w:rPr>
        <w:t xml:space="preserve">Прокуратурой района проведена проверка соблюдения законодательства о противодействии экстремистской деятельности при функционировании МКОУ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Какамахинская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B075D1">
        <w:rPr>
          <w:color w:val="000000" w:themeColor="text1"/>
          <w:sz w:val="28"/>
          <w:szCs w:val="28"/>
        </w:rPr>
        <w:t xml:space="preserve">СОШ» (далее – СОШ), в ходе которой выявлены нарушения требований законодательства, связанные с отсутствием в библиотеке образовательного учреждения актуального списка экстремистской литературы. </w:t>
      </w:r>
    </w:p>
    <w:p w:rsidR="00D7421A" w:rsidRPr="00B075D1" w:rsidRDefault="00D7421A" w:rsidP="00D7421A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B075D1">
        <w:rPr>
          <w:color w:val="000000" w:themeColor="text1"/>
          <w:sz w:val="28"/>
          <w:szCs w:val="28"/>
        </w:rPr>
        <w:t>Установлено, что в нарушение требований Федерального Закона от 25.07.2002 № 114-ФЗ «О противодействии экстремистской деятельности» и Приказа Министерства культуры России от 08.10.2012 № 1077 «Об основных направлениях совершенствования деятельности библиотек учреждений общего образования Российской Федерации» в библиотеке образовательного учреждения официальный список экстремистских материалов не содержит исчерпывающий и актуальный перечень запрещенной литературы, сверки имеющегося библиотечного фонда и поступающей литературы с регулярно пополняющимся федеральным списком экстремистских материалов проводится нерегулярно, что создает предпосылки попадания в библиотечные фонды печатных материалов экстремистского характера, и, как следствие, возможности ознакомления с ними неограниченного круга лиц.</w:t>
      </w:r>
    </w:p>
    <w:p w:rsidR="00D7421A" w:rsidRPr="00F27BE4" w:rsidRDefault="00D7421A" w:rsidP="00D7421A">
      <w:pPr>
        <w:autoSpaceDE w:val="0"/>
        <w:autoSpaceDN w:val="0"/>
        <w:adjustRightInd w:val="0"/>
        <w:ind w:firstLine="851"/>
        <w:rPr>
          <w:color w:val="auto"/>
          <w:sz w:val="28"/>
          <w:szCs w:val="28"/>
        </w:rPr>
      </w:pPr>
      <w:r w:rsidRPr="00B075D1">
        <w:rPr>
          <w:color w:val="000000" w:themeColor="text1"/>
          <w:sz w:val="28"/>
          <w:szCs w:val="28"/>
        </w:rPr>
        <w:t xml:space="preserve">По результатам проверки, в целях устранения нарушений закона, прокуратурой района 10.06.2025 директору СОШ внесено представление, которое </w:t>
      </w:r>
      <w:r>
        <w:rPr>
          <w:color w:val="000000" w:themeColor="text1"/>
          <w:sz w:val="28"/>
          <w:szCs w:val="28"/>
        </w:rPr>
        <w:t>рассмотрено и удовлетворено, нарушения устранены.</w:t>
      </w:r>
    </w:p>
    <w:p w:rsidR="00D7421A" w:rsidRDefault="00D7421A" w:rsidP="00D7421A">
      <w:pPr>
        <w:suppressAutoHyphens/>
        <w:spacing w:line="240" w:lineRule="exact"/>
        <w:rPr>
          <w:color w:val="000000"/>
          <w:sz w:val="28"/>
          <w:szCs w:val="28"/>
        </w:rPr>
      </w:pPr>
    </w:p>
    <w:p w:rsidR="00D7421A" w:rsidRDefault="00D7421A" w:rsidP="00D7421A">
      <w:pPr>
        <w:suppressAutoHyphens/>
        <w:spacing w:line="240" w:lineRule="exact"/>
        <w:rPr>
          <w:color w:val="000000"/>
          <w:sz w:val="28"/>
          <w:szCs w:val="28"/>
        </w:rPr>
      </w:pPr>
    </w:p>
    <w:p w:rsidR="00D7421A" w:rsidRDefault="00B0502C" w:rsidP="00D7421A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D7421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bookmarkStart w:id="0" w:name="_GoBack"/>
      <w:bookmarkEnd w:id="0"/>
      <w:r w:rsidR="00D7421A">
        <w:rPr>
          <w:color w:val="000000"/>
          <w:sz w:val="28"/>
          <w:szCs w:val="28"/>
        </w:rPr>
        <w:t>.2025</w:t>
      </w:r>
    </w:p>
    <w:p w:rsidR="00E61CEC" w:rsidRPr="00D7421A" w:rsidRDefault="00E61CEC" w:rsidP="00D7421A"/>
    <w:sectPr w:rsidR="00E61CEC" w:rsidRPr="00D7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1A"/>
    <w:rsid w:val="00B0502C"/>
    <w:rsid w:val="00B84BBE"/>
    <w:rsid w:val="00D7421A"/>
    <w:rsid w:val="00E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4B44"/>
  <w15:chartTrackingRefBased/>
  <w15:docId w15:val="{9777BAA4-1E3C-4066-B798-E9680C7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2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D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742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Шахнавазов Арсен Абдусамадович</dc:creator>
  <cp:keywords/>
  <dc:description/>
  <cp:lastModifiedBy>Азизова Кураматина Султанмурадовна</cp:lastModifiedBy>
  <cp:revision>3</cp:revision>
  <dcterms:created xsi:type="dcterms:W3CDTF">2025-06-24T12:42:00Z</dcterms:created>
  <dcterms:modified xsi:type="dcterms:W3CDTF">2025-06-24T13:18:00Z</dcterms:modified>
</cp:coreProperties>
</file>